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FAF1" w14:textId="105FFD66" w:rsidR="00047050" w:rsidRPr="003357DF" w:rsidRDefault="003357DF" w:rsidP="003357DF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ab/>
      </w:r>
      <w:r w:rsidRPr="003357D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 xml:space="preserve">FORMATO Nro. </w:t>
      </w:r>
      <w:r w:rsidR="005C38B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7</w:t>
      </w:r>
      <w:r w:rsidR="00E942FA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 xml:space="preserve"> </w:t>
      </w:r>
      <w:r w:rsidRPr="003357D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COMPROMISO DE ANTICORRUPCIÓN</w:t>
      </w:r>
    </w:p>
    <w:p w14:paraId="365CF027" w14:textId="77777777" w:rsidR="00077FC8" w:rsidRPr="003357DF" w:rsidRDefault="00077FC8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</w:p>
    <w:p w14:paraId="6556C92A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 xml:space="preserve">Bogotá, D.C, fecha </w:t>
      </w: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" w:eastAsia="es-CO"/>
        </w:rPr>
        <w:t>XXXXX</w:t>
      </w:r>
    </w:p>
    <w:p w14:paraId="4D703363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 </w:t>
      </w:r>
    </w:p>
    <w:p w14:paraId="647042B7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Señores</w:t>
      </w:r>
    </w:p>
    <w:p w14:paraId="41BC59F2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Secretaría Distrital de Seguridad Convivencia y Justicia</w:t>
      </w:r>
    </w:p>
    <w:p w14:paraId="71D36F3B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Ciudad.</w:t>
      </w:r>
    </w:p>
    <w:p w14:paraId="575F0DDD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 </w:t>
      </w:r>
    </w:p>
    <w:p w14:paraId="766E333A" w14:textId="08961F87" w:rsidR="00C35756" w:rsidRPr="003B3BA7" w:rsidRDefault="00047050" w:rsidP="00C35756">
      <w:pPr>
        <w:ind w:right="-234"/>
        <w:jc w:val="both"/>
        <w:rPr>
          <w:rFonts w:ascii="Arial Narrow" w:hAnsi="Arial Narrow"/>
          <w:i/>
          <w:sz w:val="20"/>
          <w:szCs w:val="20"/>
        </w:rPr>
      </w:pPr>
      <w:r w:rsidRPr="00E942FA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ASUNTO</w:t>
      </w:r>
      <w:r w:rsidRPr="00E942FA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 xml:space="preserve">: </w:t>
      </w:r>
      <w:r w:rsidR="00BC17E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</w:t>
      </w:r>
      <w:r w:rsidR="00BC17E2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roceso</w:t>
      </w:r>
      <w:r w:rsidR="00BC17E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BC17E2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de Mínima Cuantía</w:t>
      </w:r>
      <w:r w:rsidR="00BC17E2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BC17E2" w:rsidRPr="004F7374">
        <w:rPr>
          <w:rFonts w:ascii="Arial Narrow" w:hAnsi="Arial Narrow" w:cs="Arial"/>
          <w:sz w:val="20"/>
          <w:szCs w:val="20"/>
        </w:rPr>
        <w:t xml:space="preserve">Nro. </w:t>
      </w:r>
      <w:r w:rsidR="00BC17E2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BC17E2">
        <w:rPr>
          <w:rFonts w:ascii="Arial Narrow" w:hAnsi="Arial Narrow" w:cs="Arial"/>
          <w:b/>
          <w:bCs/>
          <w:sz w:val="20"/>
          <w:szCs w:val="20"/>
        </w:rPr>
        <w:t>MC</w:t>
      </w:r>
      <w:r w:rsidR="00BC17E2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3B3BA7">
        <w:rPr>
          <w:rFonts w:ascii="Arial Narrow" w:hAnsi="Arial Narrow" w:cs="Arial"/>
          <w:b/>
          <w:bCs/>
          <w:sz w:val="20"/>
          <w:szCs w:val="20"/>
        </w:rPr>
        <w:t>2</w:t>
      </w:r>
      <w:r w:rsidR="00BC17E2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BC17E2">
        <w:rPr>
          <w:rFonts w:ascii="Arial Narrow" w:hAnsi="Arial Narrow" w:cs="Arial"/>
          <w:b/>
          <w:bCs/>
          <w:sz w:val="20"/>
          <w:szCs w:val="20"/>
        </w:rPr>
        <w:t>6</w:t>
      </w:r>
      <w:r w:rsidR="00BC17E2" w:rsidRPr="00A847F1">
        <w:rPr>
          <w:rFonts w:ascii="Arial Narrow" w:hAnsi="Arial Narrow" w:cs="Arial"/>
          <w:sz w:val="20"/>
          <w:szCs w:val="20"/>
        </w:rPr>
        <w:t>, que tiene por objeto:</w:t>
      </w:r>
      <w:r w:rsidR="00BC17E2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BC17E2" w:rsidRPr="003B3BA7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3B3BA7" w:rsidRPr="003B3BA7">
        <w:rPr>
          <w:rFonts w:ascii="Arial Narrow" w:eastAsia="Arial Narrow" w:hAnsi="Arial Narrow" w:cs="Arial Narrow"/>
          <w:b/>
          <w:i/>
          <w:color w:val="000000"/>
        </w:rPr>
        <w:t>CONTRATAR LA ACTUALIZACIÓN, MANTENIMIENTO PREVENTIVO Y CORRECTIVO AL EQUIPO INHIBIDOR DE FRECUENCIAS</w:t>
      </w:r>
      <w:r w:rsidR="00BC17E2" w:rsidRPr="003B3BA7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BC17E2" w:rsidRPr="003B3BA7">
        <w:rPr>
          <w:rFonts w:ascii="Arial Narrow" w:hAnsi="Arial Narrow"/>
          <w:bCs/>
          <w:i/>
          <w:sz w:val="20"/>
          <w:szCs w:val="20"/>
        </w:rPr>
        <w:t>.</w:t>
      </w:r>
    </w:p>
    <w:p w14:paraId="287F84F7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_tradnl" w:eastAsia="es-CO"/>
        </w:rPr>
        <w:t>El (los) suscrito (s) a saber: XXXXXX, identificado con XXXXX</w:t>
      </w:r>
      <w:r w:rsidRPr="003357DF">
        <w:rPr>
          <w:rFonts w:ascii="Arial Narrow" w:eastAsia="Times New Roman" w:hAnsi="Arial Narrow" w:cs="Arial"/>
          <w:b/>
          <w:bCs/>
          <w:color w:val="0070C0"/>
          <w:sz w:val="20"/>
          <w:szCs w:val="20"/>
          <w:lang w:val="es-ES_tradnl" w:eastAsia="es-CO"/>
        </w:rPr>
        <w:t>, </w:t>
      </w: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_tradnl" w:eastAsia="es-CO"/>
        </w:rPr>
        <w:t>quien obra en calidad de XXXXX</w:t>
      </w:r>
      <w:r w:rsidRPr="003357DF">
        <w:rPr>
          <w:rFonts w:ascii="Arial Narrow" w:eastAsia="Times New Roman" w:hAnsi="Arial Narrow" w:cs="Arial"/>
          <w:b/>
          <w:bCs/>
          <w:color w:val="0070C0"/>
          <w:sz w:val="20"/>
          <w:szCs w:val="20"/>
          <w:lang w:val="es-ES_tradnl" w:eastAsia="es-CO"/>
        </w:rPr>
        <w:t>, </w:t>
      </w: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_tradnl" w:eastAsia="es-CO"/>
        </w:rPr>
        <w:t xml:space="preserve">actuando en (nombre propio / nombre de (razón social) 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que en adelante se denominará 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PROPONENTE,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manifiesta(n) su voluntad de asumir, de manera unilateral, el presente 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COMPROMISO ANTICORRUPCIÓN</w:t>
      </w:r>
      <w:r w:rsidRPr="005C5C8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,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teniendo en cuenta las siguientes consideraciones:</w:t>
      </w:r>
    </w:p>
    <w:p w14:paraId="3F1CB506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38C40A98" w14:textId="1E07F388" w:rsidR="00BC17E2" w:rsidRPr="005650E0" w:rsidRDefault="00047050" w:rsidP="00BC17E2">
      <w:pPr>
        <w:ind w:right="-234"/>
        <w:jc w:val="both"/>
        <w:rPr>
          <w:rFonts w:ascii="Arial Narrow" w:hAnsi="Arial Narrow"/>
          <w:sz w:val="20"/>
          <w:szCs w:val="20"/>
        </w:rPr>
      </w:pPr>
      <w:r w:rsidRPr="00E942FA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PRIMERO: </w:t>
      </w:r>
      <w:r w:rsidRPr="00E942FA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Que la SECRETARÍA DISTRITAL DE SEGURIDAD, CONVIVENCIA Y JUSTICIA, adelanta el proceso de selección</w:t>
      </w:r>
      <w:r w:rsidR="00750CC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 xml:space="preserve"> </w:t>
      </w:r>
      <w:r w:rsidR="00BC17E2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BC17E2">
        <w:rPr>
          <w:rFonts w:ascii="Arial Narrow" w:hAnsi="Arial Narrow" w:cs="Arial"/>
          <w:b/>
          <w:bCs/>
          <w:sz w:val="20"/>
          <w:szCs w:val="20"/>
        </w:rPr>
        <w:t>MC</w:t>
      </w:r>
      <w:r w:rsidR="00BC17E2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3B3BA7">
        <w:rPr>
          <w:rFonts w:ascii="Arial Narrow" w:hAnsi="Arial Narrow" w:cs="Arial"/>
          <w:b/>
          <w:bCs/>
          <w:sz w:val="20"/>
          <w:szCs w:val="20"/>
        </w:rPr>
        <w:t>2</w:t>
      </w:r>
      <w:r w:rsidR="00BC17E2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BC17E2">
        <w:rPr>
          <w:rFonts w:ascii="Arial Narrow" w:hAnsi="Arial Narrow" w:cs="Arial"/>
          <w:b/>
          <w:bCs/>
          <w:sz w:val="20"/>
          <w:szCs w:val="20"/>
        </w:rPr>
        <w:t>6</w:t>
      </w:r>
      <w:r w:rsidRPr="00E942FA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 xml:space="preserve">, para la celebración de un contrato estatal cuyo objeto </w:t>
      </w:r>
      <w:r w:rsidR="00BC17E2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 xml:space="preserve">consiste en: </w:t>
      </w:r>
      <w:r w:rsidR="00BC17E2" w:rsidRPr="003B3BA7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3B3BA7" w:rsidRPr="003B3BA7">
        <w:rPr>
          <w:rFonts w:ascii="Arial Narrow" w:eastAsia="Arial Narrow" w:hAnsi="Arial Narrow" w:cs="Arial Narrow"/>
          <w:b/>
          <w:i/>
          <w:color w:val="000000"/>
        </w:rPr>
        <w:t>CONTRATAR LA ACTUALIZACIÓN, MANTENIMIENTO PREVENTIVO Y CORRECTIVO AL EQUIPO INHIBIDOR DE FRECUENCIAS</w:t>
      </w:r>
      <w:r w:rsidR="00BC17E2" w:rsidRPr="003B3BA7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BC17E2" w:rsidRPr="003B3BA7">
        <w:rPr>
          <w:rFonts w:ascii="Arial Narrow" w:hAnsi="Arial Narrow"/>
          <w:bCs/>
          <w:i/>
          <w:sz w:val="20"/>
          <w:szCs w:val="20"/>
        </w:rPr>
        <w:t>.</w:t>
      </w:r>
    </w:p>
    <w:p w14:paraId="41504A2A" w14:textId="419EFE71" w:rsidR="00047050" w:rsidRPr="003357DF" w:rsidRDefault="00047050" w:rsidP="00047050">
      <w:pPr>
        <w:spacing w:after="0" w:line="240" w:lineRule="auto"/>
        <w:jc w:val="both"/>
        <w:rPr>
          <w:rFonts w:ascii="Arial Narrow" w:hAnsi="Arial Narrow"/>
          <w:b/>
          <w:bCs/>
          <w:sz w:val="20"/>
          <w:szCs w:val="20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SEGUNDO: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Que es interés de 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EL PROPONENTE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 apoyar la acción del Estado Colombiano y de la SECRETARÍA DISTRITAL DE SEGURIDAD, CONVIVENCIA Y JUSTICIA para fortalecer la transparencia en los procesos de contratación, y la responsabilidad de rendir cuentas.</w:t>
      </w:r>
    </w:p>
    <w:p w14:paraId="403A0633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 </w:t>
      </w:r>
    </w:p>
    <w:p w14:paraId="0D0C9D4F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TERCERO: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Que siendo el interés de 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participar en el proceso de contratación aludido en el considerando primero procedente, se encuentra dispuesto a suministrar la información propia que resulte necesaria para aportar transparencia al proceso, y en tal sentido suscribe el presente compromiso unilateral anticorrupción, que se regirá por las siguientes cláusulas:</w:t>
      </w:r>
    </w:p>
    <w:p w14:paraId="37FB9DD1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4AE224A8" w14:textId="0C84E55A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CL</w:t>
      </w:r>
      <w:r w:rsidR="005C5C8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Á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USULA PRIMERA: COMPROMISOS. EL PROPONENTE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,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mediante suscripción del presente documento, asume los siguientes compromisos:</w:t>
      </w:r>
    </w:p>
    <w:p w14:paraId="60A510AE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377DC046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no ofrecerá ni dará sobornos ni ninguna otra forma de halago a ningún funcionario público en relación con su propuesta, con el proceso de contratación, ni con la ejecución del contrato que pueda celebrarse como resultado de su propuesta.</w:t>
      </w:r>
    </w:p>
    <w:p w14:paraId="6E4607D5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0FA75E62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se compromete a no permitir que nadie, bien sea empleado de la compañía o un agente comisionista independiente, o un asesor o consultor lo hagan en su nombre.</w:t>
      </w:r>
    </w:p>
    <w:p w14:paraId="22DC8D93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02300E2F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se compromete formalmente a impartir instrucciones a todos sus empleados, agentes y asesores, y a cualesquiera otros representantes suyos, exigiéndoles el cumplimiento en todo momento de las Leyes de la República de Colombia, especialmente de aquellas que rigen el presente proceso de contratación y la relación contractual que podría derivarse de ella, y les impondrá las obligaciones de:   </w:t>
      </w:r>
    </w:p>
    <w:p w14:paraId="089CC305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00F2552A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 xml:space="preserve">No ofrecer o pagar sobornos o cualquier halago a los funcionarios de la 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SECRETARÍA DISTRITAL DE SEGURIDAD, CONVIVENCIA Y JUSTICIA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 xml:space="preserve">, ni a cualquier otro servidor público o privado que pueda influir en la adjudicación de la 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lastRenderedPageBreak/>
        <w:t>propuesta, bien sea directa o indirectamente, ni a terceras personas que, por su influencia sobre funcionarios públicos, puedan influir sobre la adjudicación de la propuesta.</w:t>
      </w:r>
    </w:p>
    <w:p w14:paraId="6BB9D528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53335738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 xml:space="preserve">No ofrecer pagos o halagos a los funcionarios de la 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SECRETARÍA DISTRITAL DE SEGURIDAD, CONVIVENCIA Y JUSTICIA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durante el desarrollo del contrato que se suscriba si llegase a ser elegida su propuesta.</w:t>
      </w:r>
    </w:p>
    <w:p w14:paraId="73A5EF35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3FD6CBB9" w14:textId="06658816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se compromete formalmente a no efectuar acuerdos, o realizar actos o conductas que tengan por objeto o como efecto la colusión en el presente proceso de contratación o la distribución de la adjudicación de contratos entre los cuales se encuentre el que es materia del presente proceso, o la fijación de los términos de la propuesta.</w:t>
      </w:r>
    </w:p>
    <w:p w14:paraId="2E5261A2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</w:pPr>
    </w:p>
    <w:p w14:paraId="29784D22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 xml:space="preserve">De igual manera, 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manifiesta con este escrito, que se entenderá bajo gravedad de juramento, que los recursos que conforman su patrimonio y que se emplearán para la ejecución del contrato, provienen de actividades lícitas.</w:t>
      </w:r>
    </w:p>
    <w:p w14:paraId="0733DD8F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6BC76002" w14:textId="0ADD23C1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CL</w:t>
      </w:r>
      <w:r w:rsidR="005C5C8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Á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USULA SEGUNDA: CONSECUENCIAS DEL INCUMPLIMIENTO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. </w:t>
      </w:r>
      <w:r w:rsidRPr="003357DF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_tradnl" w:eastAsia="es-CO"/>
        </w:rPr>
        <w:t>EL PROPONENTE </w:t>
      </w: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Asume a través de la suscripción del presente compromiso, las consecuencias previstas en el Pliego de Condiciones, si se comprobare el incumplimiento de los compromisos de anticorrupción.</w:t>
      </w:r>
    </w:p>
    <w:p w14:paraId="5ABB1B3F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571116BA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70C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 xml:space="preserve">En constancia de lo anterior, y como manifestación de la aceptación de los compromisos unilaterales incorporados en el presente documento, </w:t>
      </w: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_tradnl" w:eastAsia="es-CO"/>
        </w:rPr>
        <w:t>se firma el mismo en la ciudad de XXXXX</w:t>
      </w:r>
      <w:r w:rsidRPr="003357DF">
        <w:rPr>
          <w:rFonts w:ascii="Arial Narrow" w:eastAsia="Times New Roman" w:hAnsi="Arial Narrow" w:cs="Arial"/>
          <w:b/>
          <w:bCs/>
          <w:color w:val="0070C0"/>
          <w:sz w:val="20"/>
          <w:szCs w:val="20"/>
          <w:lang w:val="es-ES_tradnl" w:eastAsia="es-CO"/>
        </w:rPr>
        <w:t> </w:t>
      </w: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_tradnl" w:eastAsia="es-CO"/>
        </w:rPr>
        <w:t>a los XXXXX</w:t>
      </w:r>
      <w:r w:rsidRPr="003357DF">
        <w:rPr>
          <w:rFonts w:ascii="Arial Narrow" w:eastAsia="Times New Roman" w:hAnsi="Arial Narrow" w:cs="Arial"/>
          <w:b/>
          <w:bCs/>
          <w:color w:val="0070C0"/>
          <w:sz w:val="20"/>
          <w:szCs w:val="20"/>
          <w:lang w:val="es-ES_tradnl" w:eastAsia="es-CO"/>
        </w:rPr>
        <w:t> </w:t>
      </w:r>
      <w:r w:rsidRPr="003357DF">
        <w:rPr>
          <w:rFonts w:ascii="Arial Narrow" w:eastAsia="Times New Roman" w:hAnsi="Arial Narrow" w:cs="Arial"/>
          <w:color w:val="0070C0"/>
          <w:sz w:val="20"/>
          <w:szCs w:val="20"/>
          <w:lang w:val="es-ES_tradnl" w:eastAsia="es-CO"/>
        </w:rPr>
        <w:t>días del mes de XXXXX de XXXXX del año 202X.</w:t>
      </w:r>
    </w:p>
    <w:p w14:paraId="45A1CB6A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6B058649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_tradnl" w:eastAsia="es-CO"/>
        </w:rPr>
        <w:t> </w:t>
      </w:r>
    </w:p>
    <w:p w14:paraId="4DFD841F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</w:pPr>
      <w:bookmarkStart w:id="0" w:name="_Toc481577426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FIRMA DEL REPRESENTANTE LEGAL O APODERADO</w:t>
      </w:r>
      <w:bookmarkEnd w:id="0"/>
    </w:p>
    <w:p w14:paraId="11C27ECB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</w:pPr>
      <w:bookmarkStart w:id="1" w:name="_Toc481577427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NOMBRE DEL PROPONENTE:</w:t>
      </w:r>
      <w:bookmarkEnd w:id="1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6D86E9F1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</w:pPr>
      <w:bookmarkStart w:id="2" w:name="_Toc481577428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NOMBRE DEL REPRESENTANTE LEGAL:</w:t>
      </w:r>
      <w:bookmarkEnd w:id="2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 xml:space="preserve">  </w:t>
      </w:r>
    </w:p>
    <w:p w14:paraId="6BC9A53B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</w:pPr>
      <w:bookmarkStart w:id="3" w:name="_Toc481577429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DIRECCIÓN:</w:t>
      </w:r>
      <w:bookmarkEnd w:id="3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31D4AAD1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</w:pPr>
      <w:bookmarkStart w:id="4" w:name="_Toc481577430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CORREO ELECTRÓNICO:</w:t>
      </w:r>
      <w:bookmarkEnd w:id="4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46A9DA6F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</w:pPr>
      <w:bookmarkStart w:id="5" w:name="_Toc481577431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TELÉFONO:</w:t>
      </w:r>
      <w:bookmarkEnd w:id="5"/>
    </w:p>
    <w:p w14:paraId="7D2DAB3D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</w:pPr>
      <w:bookmarkStart w:id="6" w:name="_Toc481577432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>FAX:</w:t>
      </w:r>
      <w:bookmarkEnd w:id="6"/>
      <w:r w:rsidRPr="003357DF">
        <w:rPr>
          <w:rFonts w:ascii="Arial Narrow" w:eastAsia="Times New Roman" w:hAnsi="Arial Narrow" w:cs="Arial"/>
          <w:b/>
          <w:color w:val="000000"/>
          <w:sz w:val="20"/>
          <w:szCs w:val="20"/>
          <w:lang w:val="es-ES" w:eastAsia="es-CO"/>
        </w:rPr>
        <w:t xml:space="preserve"> </w:t>
      </w:r>
    </w:p>
    <w:p w14:paraId="5C0F37F9" w14:textId="77777777" w:rsidR="00047050" w:rsidRPr="003357DF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0"/>
          <w:szCs w:val="20"/>
          <w:lang w:eastAsia="es-CO"/>
        </w:rPr>
      </w:pPr>
      <w:r w:rsidRPr="003357DF">
        <w:rPr>
          <w:rFonts w:ascii="Arial Narrow" w:eastAsia="Times New Roman" w:hAnsi="Arial Narrow" w:cs="Arial"/>
          <w:color w:val="000000"/>
          <w:sz w:val="20"/>
          <w:szCs w:val="20"/>
          <w:lang w:val="es-ES" w:eastAsia="es-CO"/>
        </w:rPr>
        <w:t> </w:t>
      </w:r>
    </w:p>
    <w:p w14:paraId="4EE32C30" w14:textId="77777777" w:rsidR="00047050" w:rsidRPr="00915476" w:rsidRDefault="00047050" w:rsidP="00047050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es-CO"/>
        </w:rPr>
      </w:pPr>
      <w:r w:rsidRPr="00915476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> </w:t>
      </w:r>
    </w:p>
    <w:p w14:paraId="3EABC11B" w14:textId="77777777" w:rsidR="00915476" w:rsidRPr="00915476" w:rsidRDefault="00047050" w:rsidP="00915476">
      <w:pPr>
        <w:spacing w:after="0" w:line="240" w:lineRule="auto"/>
        <w:ind w:right="51"/>
        <w:jc w:val="both"/>
        <w:rPr>
          <w:rFonts w:ascii="Arial Narrow" w:eastAsia="Arial" w:hAnsi="Arial Narrow" w:cs="Arial"/>
          <w:b/>
          <w:bCs/>
          <w:sz w:val="20"/>
          <w:szCs w:val="20"/>
        </w:rPr>
      </w:pPr>
      <w:r w:rsidRPr="00915476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val="es-ES" w:eastAsia="es-CO"/>
        </w:rPr>
        <w:t xml:space="preserve">NOTA. - </w:t>
      </w:r>
      <w:r w:rsidR="00915476" w:rsidRPr="00915476">
        <w:rPr>
          <w:rFonts w:ascii="Arial Narrow" w:eastAsia="Arial" w:hAnsi="Arial Narrow" w:cs="Arial"/>
          <w:b/>
          <w:bCs/>
          <w:sz w:val="20"/>
          <w:szCs w:val="20"/>
          <w:u w:val="single"/>
        </w:rPr>
        <w:t>Si la OFERTA es presentada por un Consorcio o Unión Temporal, cada uno de sus miembros deberá presentar de manera independiente el formato solicitado en el presente numeral</w:t>
      </w:r>
      <w:r w:rsidR="00915476" w:rsidRPr="00915476">
        <w:rPr>
          <w:rFonts w:ascii="Arial Narrow" w:eastAsia="Arial" w:hAnsi="Arial Narrow" w:cs="Arial"/>
          <w:sz w:val="20"/>
          <w:szCs w:val="20"/>
        </w:rPr>
        <w:t>.</w:t>
      </w:r>
    </w:p>
    <w:p w14:paraId="6E30BF24" w14:textId="5E1C04AB" w:rsidR="00D414A4" w:rsidRPr="003357DF" w:rsidRDefault="00D414A4" w:rsidP="00915476">
      <w:pPr>
        <w:spacing w:after="0" w:line="240" w:lineRule="auto"/>
        <w:jc w:val="both"/>
        <w:rPr>
          <w:rFonts w:ascii="Arial Narrow" w:hAnsi="Arial Narrow"/>
        </w:rPr>
      </w:pPr>
    </w:p>
    <w:sectPr w:rsidR="00D414A4" w:rsidRPr="003357DF" w:rsidSect="00077FC8">
      <w:headerReference w:type="default" r:id="rId6"/>
      <w:footerReference w:type="default" r:id="rId7"/>
      <w:pgSz w:w="12240" w:h="15840"/>
      <w:pgMar w:top="1417" w:right="1701" w:bottom="1417" w:left="1560" w:header="426" w:footer="5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63E68" w14:textId="77777777" w:rsidR="002E5E01" w:rsidRDefault="002E5E01" w:rsidP="00047050">
      <w:pPr>
        <w:spacing w:after="0" w:line="240" w:lineRule="auto"/>
      </w:pPr>
      <w:r>
        <w:separator/>
      </w:r>
    </w:p>
  </w:endnote>
  <w:endnote w:type="continuationSeparator" w:id="0">
    <w:p w14:paraId="42FCA134" w14:textId="77777777" w:rsidR="002E5E01" w:rsidRDefault="002E5E01" w:rsidP="0004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0037" w14:textId="5231EAF9" w:rsidR="00077FC8" w:rsidRPr="0018296C" w:rsidRDefault="00077FC8" w:rsidP="00077FC8">
    <w:pPr>
      <w:pStyle w:val="Encabezado"/>
      <w:spacing w:before="40" w:after="40"/>
      <w:jc w:val="right"/>
      <w:rPr>
        <w:rFonts w:ascii="Arial" w:hAnsi="Arial" w:cs="Arial"/>
        <w:color w:val="000000" w:themeColor="text1"/>
        <w:sz w:val="24"/>
        <w:szCs w:val="24"/>
      </w:rPr>
    </w:pPr>
    <w:r w:rsidRPr="0018296C">
      <w:rPr>
        <w:rFonts w:ascii="Arial" w:hAnsi="Arial" w:cs="Arial"/>
        <w:noProof/>
        <w:lang w:eastAsia="es-CO"/>
      </w:rPr>
      <w:drawing>
        <wp:anchor distT="0" distB="0" distL="114300" distR="114300" simplePos="0" relativeHeight="251659264" behindDoc="0" locked="0" layoutInCell="1" allowOverlap="1" wp14:anchorId="7CA74E52" wp14:editId="67BEBB27">
          <wp:simplePos x="0" y="0"/>
          <wp:positionH relativeFrom="margin">
            <wp:align>right</wp:align>
          </wp:positionH>
          <wp:positionV relativeFrom="paragraph">
            <wp:posOffset>232410</wp:posOffset>
          </wp:positionV>
          <wp:extent cx="1327785" cy="719455"/>
          <wp:effectExtent l="0" t="0" r="5715" b="4445"/>
          <wp:wrapThrough wrapText="bothSides">
            <wp:wrapPolygon edited="0">
              <wp:start x="0" y="0"/>
              <wp:lineTo x="0" y="21162"/>
              <wp:lineTo x="21383" y="21162"/>
              <wp:lineTo x="21383" y="0"/>
              <wp:lineTo x="0" y="0"/>
            </wp:wrapPolygon>
          </wp:wrapThrough>
          <wp:docPr id="15" name="Imagen 15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Logotipo, nombre de la empresa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719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296C">
      <w:rPr>
        <w:rFonts w:ascii="Arial" w:hAnsi="Arial" w:cs="Arial"/>
        <w:color w:val="000000" w:themeColor="text1"/>
        <w:sz w:val="24"/>
        <w:szCs w:val="24"/>
        <w:lang w:val="es-ES"/>
      </w:rPr>
      <w:t xml:space="preserve">Página 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begin"/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instrText>PAGE  \* Arabic  \* MERGEFORMAT</w:instrTex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separate"/>
    </w:r>
    <w:r w:rsidR="003B3BA7">
      <w:rPr>
        <w:rFonts w:ascii="Arial" w:hAnsi="Arial" w:cs="Arial"/>
        <w:b/>
        <w:bCs/>
        <w:noProof/>
        <w:color w:val="000000" w:themeColor="text1"/>
        <w:sz w:val="24"/>
        <w:szCs w:val="24"/>
      </w:rPr>
      <w:t>2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end"/>
    </w:r>
    <w:r w:rsidRPr="0018296C">
      <w:rPr>
        <w:rFonts w:ascii="Arial" w:hAnsi="Arial" w:cs="Arial"/>
        <w:color w:val="000000" w:themeColor="text1"/>
        <w:sz w:val="24"/>
        <w:szCs w:val="24"/>
        <w:lang w:val="es-ES"/>
      </w:rPr>
      <w:t xml:space="preserve"> de 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begin"/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instrText>NUMPAGES  \* Arabic  \* MERGEFORMAT</w:instrTex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separate"/>
    </w:r>
    <w:r w:rsidR="003B3BA7">
      <w:rPr>
        <w:rFonts w:ascii="Arial" w:hAnsi="Arial" w:cs="Arial"/>
        <w:b/>
        <w:bCs/>
        <w:noProof/>
        <w:color w:val="000000" w:themeColor="text1"/>
        <w:sz w:val="24"/>
        <w:szCs w:val="24"/>
      </w:rPr>
      <w:t>2</w:t>
    </w:r>
    <w:r w:rsidRPr="0018296C">
      <w:rPr>
        <w:rFonts w:ascii="Arial" w:hAnsi="Arial" w:cs="Arial"/>
        <w:b/>
        <w:bCs/>
        <w:color w:val="000000" w:themeColor="text1"/>
        <w:sz w:val="24"/>
        <w:szCs w:val="24"/>
      </w:rPr>
      <w:fldChar w:fldCharType="end"/>
    </w:r>
  </w:p>
  <w:p w14:paraId="5D6EE5B3" w14:textId="77777777" w:rsidR="003D0B13" w:rsidRPr="000644B4" w:rsidRDefault="003D0B13" w:rsidP="003D0B13">
    <w:pPr>
      <w:pStyle w:val="Piedepgina"/>
      <w:ind w:firstLine="135"/>
    </w:pPr>
  </w:p>
  <w:p w14:paraId="026EFD57" w14:textId="77777777" w:rsidR="003D0B13" w:rsidRPr="00651750" w:rsidRDefault="003D0B13" w:rsidP="003D0B13">
    <w:pPr>
      <w:pStyle w:val="Piedepgina"/>
      <w:rPr>
        <w:rFonts w:ascii="Arial Narrow" w:hAnsi="Arial Narrow"/>
        <w:sz w:val="16"/>
        <w:szCs w:val="16"/>
      </w:rPr>
    </w:pPr>
    <w:r w:rsidRPr="00651750">
      <w:rPr>
        <w:rFonts w:ascii="Arial Narrow" w:hAnsi="Arial Narrow"/>
        <w:sz w:val="16"/>
        <w:szCs w:val="16"/>
      </w:rPr>
      <w:t>Av. Calle 26 # 57- 83</w:t>
    </w:r>
  </w:p>
  <w:p w14:paraId="76F9A900" w14:textId="77777777" w:rsidR="003D0B13" w:rsidRPr="00651750" w:rsidRDefault="003D0B13" w:rsidP="003D0B13">
    <w:pPr>
      <w:pStyle w:val="Piedepgina"/>
      <w:rPr>
        <w:rFonts w:ascii="Arial Narrow" w:hAnsi="Arial Narrow"/>
        <w:sz w:val="16"/>
        <w:szCs w:val="16"/>
      </w:rPr>
    </w:pPr>
    <w:r w:rsidRPr="00651750">
      <w:rPr>
        <w:rFonts w:ascii="Arial Narrow" w:hAnsi="Arial Narrow"/>
        <w:sz w:val="16"/>
        <w:szCs w:val="16"/>
      </w:rPr>
      <w:t xml:space="preserve">Torre 7 Tel: 3779595  </w:t>
    </w:r>
  </w:p>
  <w:p w14:paraId="62D56042" w14:textId="77777777" w:rsidR="003D0B13" w:rsidRPr="00651750" w:rsidRDefault="003D0B13" w:rsidP="003D0B13">
    <w:pPr>
      <w:pStyle w:val="Piedepgina"/>
      <w:rPr>
        <w:rFonts w:ascii="Arial Narrow" w:hAnsi="Arial Narrow"/>
        <w:sz w:val="16"/>
        <w:szCs w:val="16"/>
      </w:rPr>
    </w:pPr>
    <w:r w:rsidRPr="00651750">
      <w:rPr>
        <w:rFonts w:ascii="Arial Narrow" w:hAnsi="Arial Narrow"/>
        <w:sz w:val="16"/>
        <w:szCs w:val="16"/>
      </w:rPr>
      <w:t>Código Postal: 111321</w:t>
    </w:r>
    <w:r>
      <w:rPr>
        <w:rFonts w:ascii="Arial Narrow" w:hAnsi="Arial Narrow"/>
        <w:sz w:val="16"/>
        <w:szCs w:val="16"/>
      </w:rPr>
      <w:t xml:space="preserve">     </w:t>
    </w:r>
  </w:p>
  <w:p w14:paraId="470500D1" w14:textId="71607B9F" w:rsidR="00077FC8" w:rsidRPr="003D0B13" w:rsidRDefault="003D0B13" w:rsidP="003D0B13">
    <w:pPr>
      <w:tabs>
        <w:tab w:val="center" w:pos="3588"/>
      </w:tabs>
      <w:rPr>
        <w:rFonts w:ascii="Arial Narrow" w:hAnsi="Arial Narrow"/>
        <w:sz w:val="16"/>
        <w:szCs w:val="16"/>
      </w:rPr>
    </w:pPr>
    <w:r w:rsidRPr="00651750">
      <w:rPr>
        <w:rFonts w:ascii="Arial Narrow" w:hAnsi="Arial Narrow"/>
        <w:sz w:val="16"/>
        <w:szCs w:val="16"/>
      </w:rPr>
      <w:t>www.scj.gov.co</w:t>
    </w:r>
    <w:r w:rsidRPr="00A272D1">
      <w:rPr>
        <w:rFonts w:ascii="Arial Narrow" w:hAnsi="Arial Narrow"/>
        <w:sz w:val="16"/>
        <w:szCs w:val="16"/>
      </w:rPr>
      <w:t xml:space="preserve"> </w:t>
    </w:r>
  </w:p>
  <w:p w14:paraId="11A6F664" w14:textId="572FB35A" w:rsidR="00047050" w:rsidRDefault="00047050" w:rsidP="00077F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B0228" w14:textId="77777777" w:rsidR="002E5E01" w:rsidRDefault="002E5E01" w:rsidP="00047050">
      <w:pPr>
        <w:spacing w:after="0" w:line="240" w:lineRule="auto"/>
      </w:pPr>
      <w:r>
        <w:separator/>
      </w:r>
    </w:p>
  </w:footnote>
  <w:footnote w:type="continuationSeparator" w:id="0">
    <w:p w14:paraId="036D8D45" w14:textId="77777777" w:rsidR="002E5E01" w:rsidRDefault="002E5E01" w:rsidP="0004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FF7C" w14:textId="77777777" w:rsidR="00047050" w:rsidRDefault="00047050" w:rsidP="00461340">
    <w:pPr>
      <w:pStyle w:val="Textoindependiente"/>
      <w:spacing w:line="14" w:lineRule="auto"/>
    </w:pPr>
  </w:p>
  <w:p w14:paraId="52D128D0" w14:textId="77777777" w:rsidR="00047050" w:rsidRDefault="00047050" w:rsidP="00461340">
    <w:pPr>
      <w:pStyle w:val="Textoindependiente"/>
      <w:spacing w:line="14" w:lineRule="auto"/>
    </w:pPr>
  </w:p>
  <w:p w14:paraId="3D179B90" w14:textId="77777777" w:rsidR="00047050" w:rsidRDefault="00047050" w:rsidP="00461340">
    <w:pPr>
      <w:pStyle w:val="Textoindependiente"/>
      <w:spacing w:line="14" w:lineRule="auto"/>
      <w:jc w:val="center"/>
    </w:pPr>
  </w:p>
  <w:p w14:paraId="4DB7C1A6" w14:textId="77777777" w:rsidR="00047050" w:rsidRDefault="00047050" w:rsidP="00461340">
    <w:pPr>
      <w:pStyle w:val="Textoindependiente"/>
      <w:spacing w:line="14" w:lineRule="auto"/>
      <w:jc w:val="center"/>
    </w:pPr>
  </w:p>
  <w:p w14:paraId="1D8CCB15" w14:textId="77777777" w:rsidR="00047050" w:rsidRDefault="00047050" w:rsidP="004C22E8">
    <w:pPr>
      <w:pStyle w:val="Textoindependiente"/>
      <w:tabs>
        <w:tab w:val="left" w:pos="312"/>
      </w:tabs>
      <w:spacing w:line="14" w:lineRule="auto"/>
    </w:pPr>
    <w:r>
      <w:tab/>
    </w:r>
  </w:p>
  <w:p w14:paraId="3D57ACEF" w14:textId="77777777" w:rsidR="00047050" w:rsidRDefault="00047050" w:rsidP="00461340">
    <w:pPr>
      <w:pStyle w:val="Textoindependiente"/>
      <w:spacing w:line="14" w:lineRule="auto"/>
      <w:jc w:val="center"/>
    </w:pPr>
  </w:p>
  <w:p w14:paraId="67923187" w14:textId="77777777" w:rsidR="00047050" w:rsidRDefault="00047050" w:rsidP="00461340">
    <w:pPr>
      <w:pStyle w:val="Textoindependiente"/>
      <w:spacing w:line="14" w:lineRule="auto"/>
      <w:jc w:val="center"/>
    </w:pPr>
  </w:p>
  <w:p w14:paraId="6E82E6AD" w14:textId="77777777" w:rsidR="00047050" w:rsidRDefault="00047050" w:rsidP="00461340">
    <w:pPr>
      <w:pStyle w:val="Textoindependiente"/>
      <w:spacing w:line="14" w:lineRule="auto"/>
      <w:jc w:val="center"/>
    </w:pPr>
  </w:p>
  <w:p w14:paraId="2ED8647F" w14:textId="77777777" w:rsidR="00047050" w:rsidRDefault="00047050" w:rsidP="00461340">
    <w:pPr>
      <w:pStyle w:val="Textoindependiente"/>
      <w:spacing w:line="14" w:lineRule="auto"/>
      <w:jc w:val="center"/>
    </w:pPr>
  </w:p>
  <w:p w14:paraId="3E943A79" w14:textId="77777777" w:rsidR="00047050" w:rsidRDefault="00047050" w:rsidP="00461340">
    <w:pPr>
      <w:pStyle w:val="Textoindependiente"/>
      <w:spacing w:line="14" w:lineRule="auto"/>
      <w:jc w:val="center"/>
    </w:pPr>
  </w:p>
  <w:p w14:paraId="579401BB" w14:textId="77777777" w:rsidR="00047050" w:rsidRDefault="00047050" w:rsidP="00461340">
    <w:pPr>
      <w:pStyle w:val="Textoindependiente"/>
      <w:spacing w:line="14" w:lineRule="auto"/>
      <w:jc w:val="center"/>
    </w:pPr>
  </w:p>
  <w:p w14:paraId="6413519A" w14:textId="77777777" w:rsidR="00047050" w:rsidRDefault="00047050" w:rsidP="00461340">
    <w:pPr>
      <w:pStyle w:val="Textoindependiente"/>
      <w:spacing w:line="14" w:lineRule="auto"/>
      <w:jc w:val="center"/>
    </w:pPr>
  </w:p>
  <w:p w14:paraId="542E65A6" w14:textId="77777777" w:rsidR="00047050" w:rsidRDefault="00047050" w:rsidP="00461340">
    <w:pPr>
      <w:pStyle w:val="Textoindependiente"/>
      <w:spacing w:line="14" w:lineRule="auto"/>
      <w:jc w:val="center"/>
    </w:pPr>
  </w:p>
  <w:p w14:paraId="12FE6FF1" w14:textId="77777777" w:rsidR="00047050" w:rsidRDefault="00047050" w:rsidP="00461340">
    <w:pPr>
      <w:pStyle w:val="Textoindependiente"/>
      <w:spacing w:line="14" w:lineRule="auto"/>
      <w:jc w:val="center"/>
    </w:pPr>
  </w:p>
  <w:p w14:paraId="461933D6" w14:textId="77777777" w:rsidR="00047050" w:rsidRDefault="00047050" w:rsidP="004C22E8">
    <w:pPr>
      <w:pStyle w:val="Textoindependiente"/>
      <w:tabs>
        <w:tab w:val="left" w:pos="1932"/>
      </w:tabs>
      <w:spacing w:line="14" w:lineRule="auto"/>
    </w:pPr>
    <w:r>
      <w:tab/>
    </w:r>
  </w:p>
  <w:p w14:paraId="4FE676ED" w14:textId="77777777" w:rsidR="00047050" w:rsidRDefault="00047050" w:rsidP="00461340">
    <w:pPr>
      <w:pStyle w:val="Textoindependiente"/>
      <w:spacing w:line="14" w:lineRule="auto"/>
      <w:jc w:val="center"/>
    </w:pPr>
  </w:p>
  <w:p w14:paraId="576D484C" w14:textId="77777777" w:rsidR="00047050" w:rsidRDefault="00047050" w:rsidP="00461340">
    <w:pPr>
      <w:pStyle w:val="Textoindependiente"/>
      <w:spacing w:line="14" w:lineRule="auto"/>
      <w:jc w:val="center"/>
    </w:pPr>
  </w:p>
  <w:p w14:paraId="167B8286" w14:textId="77777777" w:rsidR="00047050" w:rsidRDefault="00047050" w:rsidP="00461340">
    <w:pPr>
      <w:pStyle w:val="Textoindependiente"/>
      <w:spacing w:line="14" w:lineRule="auto"/>
      <w:jc w:val="center"/>
    </w:pPr>
  </w:p>
  <w:p w14:paraId="1B4B0C46" w14:textId="205328AE" w:rsidR="00047050" w:rsidRDefault="00047050" w:rsidP="00461340">
    <w:pPr>
      <w:pStyle w:val="Textoindependiente"/>
      <w:spacing w:line="14" w:lineRule="auto"/>
      <w:jc w:val="center"/>
    </w:pPr>
  </w:p>
  <w:tbl>
    <w:tblPr>
      <w:tblW w:w="9371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4977"/>
      <w:gridCol w:w="2126"/>
    </w:tblGrid>
    <w:tr w:rsidR="00077FC8" w:rsidRPr="00257A08" w14:paraId="021A7CE7" w14:textId="77777777" w:rsidTr="00077FC8">
      <w:trPr>
        <w:cantSplit/>
        <w:trHeight w:val="509"/>
      </w:trPr>
      <w:tc>
        <w:tcPr>
          <w:tcW w:w="2268" w:type="dxa"/>
          <w:vMerge w:val="restart"/>
          <w:vAlign w:val="center"/>
        </w:tcPr>
        <w:p w14:paraId="1DC8F223" w14:textId="52B85637" w:rsidR="00077FC8" w:rsidRPr="00257A08" w:rsidRDefault="00077FC8" w:rsidP="00077FC8">
          <w:pPr>
            <w:pStyle w:val="Encabezado"/>
            <w:ind w:left="80" w:hanging="8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4977" w:type="dxa"/>
          <w:vMerge w:val="restart"/>
          <w:vAlign w:val="center"/>
        </w:tcPr>
        <w:p w14:paraId="40FDE568" w14:textId="04D05E5E" w:rsidR="00077FC8" w:rsidRPr="00257A08" w:rsidRDefault="003D0B13" w:rsidP="00077FC8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04D0526" wp14:editId="4D60F532">
                <wp:simplePos x="0" y="0"/>
                <wp:positionH relativeFrom="margin">
                  <wp:posOffset>-1183640</wp:posOffset>
                </wp:positionH>
                <wp:positionV relativeFrom="paragraph">
                  <wp:posOffset>-137160</wp:posOffset>
                </wp:positionV>
                <wp:extent cx="3857625" cy="498475"/>
                <wp:effectExtent l="0" t="0" r="0" b="0"/>
                <wp:wrapTight wrapText="bothSides">
                  <wp:wrapPolygon edited="0">
                    <wp:start x="0" y="0"/>
                    <wp:lineTo x="0" y="20637"/>
                    <wp:lineTo x="21440" y="20637"/>
                    <wp:lineTo x="21440" y="0"/>
                    <wp:lineTo x="0" y="0"/>
                  </wp:wrapPolygon>
                </wp:wrapTight>
                <wp:docPr id="1311010854" name="Imagen 1311010854" descr="Texto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1010854" name="Imagen 1311010854" descr="Texto&#10;&#10;Descripción generada automáticamente con confianza baj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85762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126" w:type="dxa"/>
          <w:vAlign w:val="center"/>
        </w:tcPr>
        <w:p w14:paraId="6756A590" w14:textId="77777777" w:rsidR="00077FC8" w:rsidRPr="00257A08" w:rsidRDefault="00077FC8" w:rsidP="00077FC8">
          <w:pPr>
            <w:pStyle w:val="Encabezado"/>
            <w:spacing w:before="40" w:after="40"/>
            <w:jc w:val="center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  <w:tr w:rsidR="00077FC8" w:rsidRPr="00257A08" w14:paraId="462F6E67" w14:textId="77777777" w:rsidTr="00077FC8">
      <w:trPr>
        <w:cantSplit/>
        <w:trHeight w:val="585"/>
      </w:trPr>
      <w:tc>
        <w:tcPr>
          <w:tcW w:w="2268" w:type="dxa"/>
          <w:vMerge/>
        </w:tcPr>
        <w:p w14:paraId="4D36597F" w14:textId="77777777" w:rsidR="00077FC8" w:rsidRPr="00257A08" w:rsidRDefault="00077FC8" w:rsidP="00077FC8">
          <w:pPr>
            <w:snapToGrid w:val="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4977" w:type="dxa"/>
          <w:vMerge/>
          <w:vAlign w:val="center"/>
        </w:tcPr>
        <w:p w14:paraId="39144417" w14:textId="77777777" w:rsidR="00077FC8" w:rsidRPr="00257A08" w:rsidRDefault="00077FC8" w:rsidP="00077FC8">
          <w:pPr>
            <w:pStyle w:val="Encabezado"/>
            <w:tabs>
              <w:tab w:val="left" w:pos="497"/>
              <w:tab w:val="left" w:pos="1490"/>
            </w:tabs>
            <w:snapToGrid w:val="0"/>
            <w:spacing w:before="40" w:after="40"/>
            <w:jc w:val="center"/>
            <w:rPr>
              <w:rFonts w:ascii="Arial" w:hAnsi="Arial" w:cs="Arial"/>
              <w:b/>
              <w:color w:val="000000" w:themeColor="text1"/>
              <w:sz w:val="24"/>
              <w:szCs w:val="24"/>
            </w:rPr>
          </w:pPr>
        </w:p>
      </w:tc>
      <w:tc>
        <w:tcPr>
          <w:tcW w:w="2126" w:type="dxa"/>
          <w:vAlign w:val="bottom"/>
        </w:tcPr>
        <w:p w14:paraId="5F652453" w14:textId="4A383303" w:rsidR="00077FC8" w:rsidRPr="00257A08" w:rsidRDefault="00077FC8" w:rsidP="00077FC8">
          <w:pPr>
            <w:pStyle w:val="Encabezado"/>
            <w:spacing w:before="40" w:after="40"/>
            <w:jc w:val="right"/>
            <w:rPr>
              <w:rFonts w:ascii="Arial" w:hAnsi="Arial" w:cs="Arial"/>
              <w:color w:val="000000" w:themeColor="text1"/>
              <w:sz w:val="24"/>
              <w:szCs w:val="24"/>
            </w:rPr>
          </w:pPr>
        </w:p>
      </w:tc>
    </w:tr>
  </w:tbl>
  <w:p w14:paraId="292298BF" w14:textId="77777777" w:rsidR="00047050" w:rsidRDefault="00047050" w:rsidP="004C22E8">
    <w:pPr>
      <w:pStyle w:val="Textoindependiente"/>
      <w:spacing w:line="14" w:lineRule="auto"/>
      <w:ind w:left="424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050"/>
    <w:rsid w:val="000009C9"/>
    <w:rsid w:val="00017E4B"/>
    <w:rsid w:val="00047050"/>
    <w:rsid w:val="00077FC8"/>
    <w:rsid w:val="000E2285"/>
    <w:rsid w:val="000F0DD0"/>
    <w:rsid w:val="001235D5"/>
    <w:rsid w:val="001F6605"/>
    <w:rsid w:val="002C7D34"/>
    <w:rsid w:val="002E5E01"/>
    <w:rsid w:val="0030322A"/>
    <w:rsid w:val="003357DF"/>
    <w:rsid w:val="003B0DD6"/>
    <w:rsid w:val="003B3BA7"/>
    <w:rsid w:val="003D0B13"/>
    <w:rsid w:val="005C38BF"/>
    <w:rsid w:val="005C5C8F"/>
    <w:rsid w:val="006308E2"/>
    <w:rsid w:val="00674558"/>
    <w:rsid w:val="00750CCF"/>
    <w:rsid w:val="00751E04"/>
    <w:rsid w:val="00764BD1"/>
    <w:rsid w:val="00765FE4"/>
    <w:rsid w:val="0079133C"/>
    <w:rsid w:val="007E1E42"/>
    <w:rsid w:val="00915476"/>
    <w:rsid w:val="009F5235"/>
    <w:rsid w:val="00AF41A1"/>
    <w:rsid w:val="00B21502"/>
    <w:rsid w:val="00BC17E2"/>
    <w:rsid w:val="00BD7685"/>
    <w:rsid w:val="00C35756"/>
    <w:rsid w:val="00CC64EC"/>
    <w:rsid w:val="00D414A4"/>
    <w:rsid w:val="00E942FA"/>
    <w:rsid w:val="00F21176"/>
    <w:rsid w:val="00FD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6819A2"/>
  <w15:chartTrackingRefBased/>
  <w15:docId w15:val="{819BE502-A086-4D60-ACD2-FC168D13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05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470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470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470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470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470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470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470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470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470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47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47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47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470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4705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470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4705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470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470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47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47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470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47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47050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4705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47050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4705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47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4705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47050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470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47050"/>
    <w:rPr>
      <w:kern w:val="0"/>
      <w:sz w:val="22"/>
      <w:szCs w:val="22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047050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47050"/>
    <w:rPr>
      <w:rFonts w:ascii="Arial Narrow" w:eastAsia="Arial Narrow" w:hAnsi="Arial Narrow" w:cs="Arial Narrow"/>
      <w:kern w:val="0"/>
      <w:sz w:val="20"/>
      <w:szCs w:val="20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4705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7050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706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Ginna Paola Cabra Benavides</dc:creator>
  <cp:keywords/>
  <dc:description/>
  <cp:lastModifiedBy>Nubia Rocio Poveda Parra</cp:lastModifiedBy>
  <cp:revision>16</cp:revision>
  <dcterms:created xsi:type="dcterms:W3CDTF">2025-09-17T13:21:00Z</dcterms:created>
  <dcterms:modified xsi:type="dcterms:W3CDTF">2026-05-21T20:05:00Z</dcterms:modified>
</cp:coreProperties>
</file>